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818E" w14:textId="77777777" w:rsidR="00AF40A0" w:rsidRDefault="00B51A39">
      <w:pPr>
        <w:spacing w:before="80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June 8, 2020</w:t>
      </w:r>
    </w:p>
    <w:p w14:paraId="5FAF0A43" w14:textId="77777777" w:rsidR="00AF40A0" w:rsidRDefault="00B51A39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592998E9" w14:textId="51F4D4AF" w:rsidR="00AF40A0" w:rsidRDefault="00B51A39">
      <w:pPr>
        <w:ind w:left="4073" w:right="3674"/>
        <w:jc w:val="center"/>
        <w:rPr>
          <w:rFonts w:ascii="Arial"/>
          <w:color w:val="303030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389014DE" w14:textId="795EC0A3" w:rsidR="00B51A39" w:rsidRDefault="00B51A39">
      <w:pPr>
        <w:ind w:left="4073" w:right="3674"/>
        <w:jc w:val="center"/>
        <w:rPr>
          <w:rFonts w:ascii="Arial"/>
          <w:color w:val="303030"/>
          <w:sz w:val="21"/>
        </w:rPr>
      </w:pPr>
    </w:p>
    <w:p w14:paraId="67510DE8" w14:textId="77777777" w:rsidR="00B51A39" w:rsidRDefault="00B51A39" w:rsidP="00B51A39">
      <w:pPr>
        <w:pStyle w:val="NormalWeb"/>
        <w:spacing w:before="0" w:beforeAutospacing="0" w:after="0" w:afterAutospacing="0"/>
        <w:jc w:val="center"/>
      </w:pPr>
      <w:r w:rsidRPr="00B51A39">
        <w:rPr>
          <w:rFonts w:ascii="Calibri" w:hAnsi="Calibri" w:cs="Calibri"/>
          <w:highlight w:val="yellow"/>
        </w:rPr>
        <w:t>If you would like to attend the meeting online/remotely, please email Rodney.Dally@k12.sd.us</w:t>
      </w:r>
    </w:p>
    <w:p w14:paraId="431118F6" w14:textId="77777777" w:rsidR="00B51A39" w:rsidRDefault="00B51A39">
      <w:pPr>
        <w:ind w:left="4073" w:right="3674"/>
        <w:jc w:val="center"/>
        <w:rPr>
          <w:rFonts w:ascii="Arial"/>
          <w:sz w:val="21"/>
        </w:rPr>
      </w:pPr>
    </w:p>
    <w:p w14:paraId="2BDC040E" w14:textId="77777777" w:rsidR="00AF40A0" w:rsidRDefault="00AF40A0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329445A8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7D411D30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4609AE80" w14:textId="77777777" w:rsidR="00AF40A0" w:rsidRDefault="00B51A39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7C784C46" w14:textId="77777777" w:rsidR="00AF40A0" w:rsidRDefault="00B51A39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2E130939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2B55A9D9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061B104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0ED0AF5D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76E42C24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2A7E6B79" w14:textId="77777777" w:rsidR="00AF40A0" w:rsidRDefault="00B51A39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Surplus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</w:p>
    <w:p w14:paraId="4EEDC750" w14:textId="77777777" w:rsidR="00AF40A0" w:rsidRDefault="00B51A39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13043769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23CE677A" w14:textId="77777777" w:rsidR="00AF40A0" w:rsidRDefault="00B51A39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Hiring</w:t>
      </w:r>
    </w:p>
    <w:p w14:paraId="40646CDE" w14:textId="77777777" w:rsidR="00AF40A0" w:rsidRDefault="00B51A39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5"/>
        <w:rPr>
          <w:sz w:val="24"/>
        </w:rPr>
      </w:pPr>
      <w:r>
        <w:rPr>
          <w:sz w:val="24"/>
        </w:rPr>
        <w:t>Lane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</w:p>
    <w:p w14:paraId="67B1474E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17096031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to Pay</w:t>
      </w:r>
      <w:r>
        <w:rPr>
          <w:spacing w:val="-6"/>
          <w:sz w:val="24"/>
        </w:rPr>
        <w:t xml:space="preserve"> </w:t>
      </w:r>
      <w:r>
        <w:rPr>
          <w:sz w:val="24"/>
        </w:rPr>
        <w:t>Bills</w:t>
      </w:r>
    </w:p>
    <w:p w14:paraId="5DBBFE02" w14:textId="77777777" w:rsidR="00AF40A0" w:rsidRDefault="00B51A39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of Food Service Prime Vendor and Milk</w:t>
      </w:r>
      <w:r>
        <w:rPr>
          <w:spacing w:val="-17"/>
          <w:sz w:val="24"/>
        </w:rPr>
        <w:t xml:space="preserve"> </w:t>
      </w:r>
      <w:r>
        <w:rPr>
          <w:sz w:val="24"/>
        </w:rPr>
        <w:t>Bids</w:t>
      </w:r>
    </w:p>
    <w:p w14:paraId="100C7423" w14:textId="77777777" w:rsidR="00AF40A0" w:rsidRDefault="00B51A39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1"/>
        <w:rPr>
          <w:sz w:val="24"/>
        </w:rPr>
      </w:pPr>
      <w:r>
        <w:rPr>
          <w:sz w:val="24"/>
        </w:rPr>
        <w:t>Approval of Garbage and Fuel</w:t>
      </w:r>
      <w:r>
        <w:rPr>
          <w:spacing w:val="-15"/>
          <w:sz w:val="24"/>
        </w:rPr>
        <w:t xml:space="preserve"> </w:t>
      </w:r>
      <w:r>
        <w:rPr>
          <w:sz w:val="24"/>
        </w:rPr>
        <w:t>Bids</w:t>
      </w:r>
    </w:p>
    <w:p w14:paraId="48D01B49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Approval of Head Start Agreement with South Central Child</w:t>
      </w:r>
      <w:r>
        <w:rPr>
          <w:spacing w:val="-24"/>
          <w:sz w:val="24"/>
        </w:rPr>
        <w:t xml:space="preserve"> </w:t>
      </w:r>
      <w:r>
        <w:rPr>
          <w:sz w:val="24"/>
        </w:rPr>
        <w:t>Development</w:t>
      </w:r>
    </w:p>
    <w:p w14:paraId="72B39EAD" w14:textId="77777777" w:rsidR="00AF40A0" w:rsidRDefault="00B51A39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Set Date for Special School Board meeting for end of fiscal</w:t>
      </w:r>
      <w:r>
        <w:rPr>
          <w:spacing w:val="-20"/>
          <w:sz w:val="24"/>
        </w:rPr>
        <w:t xml:space="preserve"> </w:t>
      </w:r>
      <w:r>
        <w:rPr>
          <w:sz w:val="24"/>
        </w:rPr>
        <w:t>year</w:t>
      </w:r>
    </w:p>
    <w:p w14:paraId="6FDB46E9" w14:textId="77777777" w:rsidR="00AF40A0" w:rsidRDefault="00B51A39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City of Wagner Sewer Project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</w:p>
    <w:p w14:paraId="4A3C406C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Drivers</w:t>
      </w:r>
      <w:r>
        <w:rPr>
          <w:spacing w:val="-6"/>
          <w:sz w:val="24"/>
        </w:rPr>
        <w:t xml:space="preserve"> </w:t>
      </w:r>
      <w:r>
        <w:rPr>
          <w:sz w:val="24"/>
        </w:rPr>
        <w:t>Ed.</w:t>
      </w:r>
    </w:p>
    <w:p w14:paraId="048038BE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DOL Settlement with</w:t>
      </w:r>
      <w:r>
        <w:rPr>
          <w:spacing w:val="-9"/>
          <w:sz w:val="24"/>
        </w:rPr>
        <w:t xml:space="preserve"> </w:t>
      </w:r>
      <w:r>
        <w:rPr>
          <w:sz w:val="24"/>
        </w:rPr>
        <w:t>WEA</w:t>
      </w:r>
    </w:p>
    <w:p w14:paraId="460D8BC4" w14:textId="77777777" w:rsidR="00AF40A0" w:rsidRDefault="00B51A39">
      <w:pPr>
        <w:pStyle w:val="ListParagraph"/>
        <w:numPr>
          <w:ilvl w:val="1"/>
          <w:numId w:val="1"/>
        </w:numPr>
        <w:tabs>
          <w:tab w:val="left" w:pos="740"/>
        </w:tabs>
        <w:spacing w:before="148"/>
        <w:ind w:left="739" w:hanging="380"/>
        <w:rPr>
          <w:sz w:val="24"/>
        </w:rPr>
      </w:pPr>
      <w:r>
        <w:rPr>
          <w:sz w:val="24"/>
        </w:rPr>
        <w:t>Approval of 2020-2021 Certified Staff Negotiations</w:t>
      </w:r>
      <w:r>
        <w:rPr>
          <w:spacing w:val="-20"/>
          <w:sz w:val="24"/>
        </w:rPr>
        <w:t xml:space="preserve"> </w:t>
      </w:r>
      <w:r>
        <w:rPr>
          <w:sz w:val="24"/>
        </w:rPr>
        <w:t>Settlement</w:t>
      </w:r>
    </w:p>
    <w:p w14:paraId="10B7C7A1" w14:textId="77777777" w:rsidR="00AF40A0" w:rsidRDefault="00B51A39">
      <w:pPr>
        <w:pStyle w:val="ListParagraph"/>
        <w:numPr>
          <w:ilvl w:val="1"/>
          <w:numId w:val="1"/>
        </w:numPr>
        <w:tabs>
          <w:tab w:val="left" w:pos="756"/>
        </w:tabs>
        <w:ind w:left="755" w:hanging="396"/>
        <w:rPr>
          <w:sz w:val="24"/>
        </w:rPr>
      </w:pPr>
      <w:r>
        <w:rPr>
          <w:sz w:val="24"/>
        </w:rPr>
        <w:t>Amend Certified Staff</w:t>
      </w:r>
      <w:r>
        <w:rPr>
          <w:spacing w:val="-15"/>
          <w:sz w:val="24"/>
        </w:rPr>
        <w:t xml:space="preserve"> </w:t>
      </w:r>
      <w:r>
        <w:rPr>
          <w:sz w:val="24"/>
        </w:rPr>
        <w:t>Contracts</w:t>
      </w:r>
    </w:p>
    <w:p w14:paraId="757234C4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 2020-2021 Admin</w:t>
      </w:r>
      <w:r>
        <w:rPr>
          <w:sz w:val="24"/>
        </w:rPr>
        <w:t>istrative/Program Director Negotiations</w:t>
      </w:r>
      <w:r>
        <w:rPr>
          <w:spacing w:val="-29"/>
          <w:sz w:val="24"/>
        </w:rPr>
        <w:t xml:space="preserve"> </w:t>
      </w:r>
      <w:r>
        <w:rPr>
          <w:sz w:val="24"/>
        </w:rPr>
        <w:t>Settlement</w:t>
      </w:r>
    </w:p>
    <w:p w14:paraId="395F35C5" w14:textId="77777777" w:rsidR="00AF40A0" w:rsidRDefault="00B51A39">
      <w:pPr>
        <w:pStyle w:val="ListParagraph"/>
        <w:numPr>
          <w:ilvl w:val="1"/>
          <w:numId w:val="1"/>
        </w:numPr>
        <w:tabs>
          <w:tab w:val="left" w:pos="804"/>
        </w:tabs>
        <w:ind w:left="803" w:hanging="444"/>
        <w:rPr>
          <w:sz w:val="24"/>
        </w:rPr>
      </w:pPr>
      <w:r>
        <w:rPr>
          <w:sz w:val="24"/>
        </w:rPr>
        <w:t>Amend Administration and Program Supervisor</w:t>
      </w:r>
      <w:r>
        <w:rPr>
          <w:spacing w:val="-19"/>
          <w:sz w:val="24"/>
        </w:rPr>
        <w:t xml:space="preserve"> </w:t>
      </w:r>
      <w:r>
        <w:rPr>
          <w:sz w:val="24"/>
        </w:rPr>
        <w:t>Contracts</w:t>
      </w:r>
    </w:p>
    <w:p w14:paraId="149E9611" w14:textId="77777777" w:rsidR="00AF40A0" w:rsidRDefault="00AF40A0">
      <w:pPr>
        <w:rPr>
          <w:sz w:val="24"/>
        </w:rPr>
        <w:sectPr w:rsidR="00AF40A0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22EFD94D" w14:textId="77777777" w:rsidR="00AF40A0" w:rsidRDefault="00B51A39">
      <w:pPr>
        <w:pStyle w:val="ListParagraph"/>
        <w:numPr>
          <w:ilvl w:val="1"/>
          <w:numId w:val="1"/>
        </w:numPr>
        <w:tabs>
          <w:tab w:val="left" w:pos="874"/>
        </w:tabs>
        <w:spacing w:before="79"/>
        <w:ind w:left="873" w:hanging="513"/>
        <w:rPr>
          <w:sz w:val="24"/>
        </w:rPr>
      </w:pPr>
      <w:r>
        <w:rPr>
          <w:sz w:val="24"/>
        </w:rPr>
        <w:lastRenderedPageBreak/>
        <w:t>Accept and Approve Classified Staff Salary/Benefit</w:t>
      </w:r>
      <w:r>
        <w:rPr>
          <w:spacing w:val="-22"/>
          <w:sz w:val="24"/>
        </w:rPr>
        <w:t xml:space="preserve"> </w:t>
      </w:r>
      <w:r>
        <w:rPr>
          <w:sz w:val="24"/>
        </w:rPr>
        <w:t>Proposals</w:t>
      </w:r>
    </w:p>
    <w:p w14:paraId="6670319E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School Bus</w:t>
      </w:r>
      <w:r>
        <w:rPr>
          <w:spacing w:val="-7"/>
          <w:sz w:val="24"/>
        </w:rPr>
        <w:t xml:space="preserve"> </w:t>
      </w:r>
      <w:r>
        <w:rPr>
          <w:sz w:val="24"/>
        </w:rPr>
        <w:t>Bids</w:t>
      </w:r>
    </w:p>
    <w:p w14:paraId="792C61A5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Plan to Instruct During COVID</w:t>
      </w:r>
      <w:r>
        <w:rPr>
          <w:spacing w:val="-11"/>
          <w:sz w:val="24"/>
        </w:rPr>
        <w:t xml:space="preserve"> </w:t>
      </w:r>
      <w:r>
        <w:rPr>
          <w:sz w:val="24"/>
        </w:rPr>
        <w:t>19</w:t>
      </w:r>
    </w:p>
    <w:p w14:paraId="36AB02AF" w14:textId="77777777" w:rsidR="00AF40A0" w:rsidRDefault="00B51A39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4"/>
        <w:rPr>
          <w:sz w:val="24"/>
        </w:rPr>
      </w:pPr>
      <w:r>
        <w:rPr>
          <w:sz w:val="24"/>
        </w:rPr>
        <w:t>Approval of Preschool Handbook</w:t>
      </w:r>
      <w:r>
        <w:rPr>
          <w:spacing w:val="-15"/>
          <w:sz w:val="24"/>
        </w:rPr>
        <w:t xml:space="preserve"> </w:t>
      </w:r>
      <w:r>
        <w:rPr>
          <w:sz w:val="24"/>
        </w:rPr>
        <w:t>2020-2021</w:t>
      </w:r>
    </w:p>
    <w:p w14:paraId="5992C445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6E807CF4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5246A070" w14:textId="77777777" w:rsidR="00AF40A0" w:rsidRDefault="00B51A39">
      <w:pPr>
        <w:pStyle w:val="ListParagraph"/>
        <w:numPr>
          <w:ilvl w:val="1"/>
          <w:numId w:val="1"/>
        </w:numPr>
        <w:tabs>
          <w:tab w:val="left" w:pos="819"/>
        </w:tabs>
        <w:ind w:left="818" w:hanging="458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7A85D601" w14:textId="77777777" w:rsidR="00AF40A0" w:rsidRDefault="00B51A39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0"/>
        <w:rPr>
          <w:sz w:val="24"/>
        </w:rPr>
      </w:pPr>
      <w:r>
        <w:rPr>
          <w:sz w:val="24"/>
        </w:rPr>
        <w:t>ELC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</w:p>
    <w:p w14:paraId="7B6FE516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0EB47F98" w14:textId="77777777" w:rsidR="00AF40A0" w:rsidRDefault="00B51A39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6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D8FB4C6" w14:textId="77777777" w:rsidR="00AF40A0" w:rsidRDefault="00B51A39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4D16DF81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14:paraId="01892DF6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06B4DE88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63C9C8AB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14:paraId="4F24357A" w14:textId="77777777" w:rsidR="00AF40A0" w:rsidRDefault="00B51A39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3B247A50" w14:textId="77777777" w:rsidR="00AF40A0" w:rsidRDefault="00B51A39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0"/>
        <w:rPr>
          <w:sz w:val="24"/>
        </w:rPr>
      </w:pPr>
      <w:r>
        <w:rPr>
          <w:sz w:val="24"/>
        </w:rPr>
        <w:t>Curriculum</w:t>
      </w:r>
    </w:p>
    <w:p w14:paraId="0175259C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Budget</w:t>
      </w:r>
    </w:p>
    <w:p w14:paraId="06307D49" w14:textId="77777777" w:rsidR="00AF40A0" w:rsidRDefault="00B51A39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Transportation</w:t>
      </w:r>
    </w:p>
    <w:p w14:paraId="0D43020F" w14:textId="77777777" w:rsidR="00AF40A0" w:rsidRDefault="00B51A39">
      <w:pPr>
        <w:pStyle w:val="ListParagraph"/>
        <w:numPr>
          <w:ilvl w:val="1"/>
          <w:numId w:val="1"/>
        </w:numPr>
        <w:tabs>
          <w:tab w:val="left" w:pos="792"/>
        </w:tabs>
        <w:spacing w:before="149"/>
        <w:ind w:left="791" w:hanging="431"/>
        <w:rPr>
          <w:sz w:val="24"/>
        </w:rPr>
      </w:pPr>
      <w:r>
        <w:rPr>
          <w:sz w:val="24"/>
        </w:rPr>
        <w:t>Negotiations</w:t>
      </w:r>
    </w:p>
    <w:p w14:paraId="5EB2C2AF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0AE3AE37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5B9F3C96" w14:textId="77777777" w:rsidR="00AF40A0" w:rsidRDefault="00B51A39">
      <w:pPr>
        <w:pStyle w:val="ListParagraph"/>
        <w:numPr>
          <w:ilvl w:val="1"/>
          <w:numId w:val="1"/>
        </w:numPr>
        <w:tabs>
          <w:tab w:val="left" w:pos="740"/>
        </w:tabs>
        <w:spacing w:before="150"/>
        <w:ind w:left="739" w:hanging="379"/>
        <w:rPr>
          <w:sz w:val="24"/>
        </w:rPr>
      </w:pPr>
      <w:r>
        <w:rPr>
          <w:sz w:val="24"/>
        </w:rPr>
        <w:t>Legislative</w:t>
      </w:r>
    </w:p>
    <w:p w14:paraId="06E420B6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78C78DE7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1A9BC211" w14:textId="77777777" w:rsidR="00AF40A0" w:rsidRDefault="00B51A39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14:paraId="6470D66C" w14:textId="77777777" w:rsidR="00AF40A0" w:rsidRDefault="00B51A39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Adjournment</w:t>
      </w:r>
    </w:p>
    <w:sectPr w:rsidR="00AF40A0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BCA"/>
    <w:multiLevelType w:val="multilevel"/>
    <w:tmpl w:val="FF24A0C8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0A0"/>
    <w:rsid w:val="00AF40A0"/>
    <w:rsid w:val="00B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203"/>
  <w15:docId w15:val="{E904BA67-0F05-47C7-9C34-9A5A59D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51A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$131ce50befe2$6377ed73-ff41-479e-8b21-138cc645c1cc--517-1791247667-6af7c136-c6cf-448b-83b5-ca772a4c4b9d-9-24-1</dc:title>
  <dc:creator>Sparq Data Solutions</dc:creator>
  <cp:lastModifiedBy>Mary Koupal</cp:lastModifiedBy>
  <cp:revision>2</cp:revision>
  <dcterms:created xsi:type="dcterms:W3CDTF">2020-06-05T14:25:00Z</dcterms:created>
  <dcterms:modified xsi:type="dcterms:W3CDTF">2020-06-05T14:25:00Z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2020-06-05T00:00:00Z</vt:filetime>
  </property>
</Properties>
</file>