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9C" w:rsidRPr="0058779C" w:rsidRDefault="0058779C" w:rsidP="0058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b/>
          <w:sz w:val="24"/>
          <w:szCs w:val="24"/>
        </w:rPr>
        <w:t>Wagner Community School</w:t>
      </w:r>
      <w:r w:rsidR="00636A59">
        <w:rPr>
          <w:rFonts w:ascii="Times New Roman" w:eastAsia="Times New Roman" w:hAnsi="Times New Roman" w:cs="Times New Roman"/>
          <w:b/>
          <w:sz w:val="24"/>
          <w:szCs w:val="24"/>
        </w:rPr>
        <w:t xml:space="preserve"> -- Room 533</w:t>
      </w:r>
      <w:r w:rsidR="00636A59">
        <w:rPr>
          <w:rFonts w:ascii="Times New Roman" w:eastAsia="Times New Roman" w:hAnsi="Times New Roman" w:cs="Times New Roman"/>
          <w:b/>
          <w:sz w:val="24"/>
          <w:szCs w:val="24"/>
        </w:rPr>
        <w:br/>
        <w:t>Date: March 9, 2015</w:t>
      </w:r>
      <w:bookmarkStart w:id="0" w:name="_GoBack"/>
      <w:bookmarkEnd w:id="0"/>
      <w:r w:rsidRPr="0058779C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58779C" w:rsidRPr="0058779C" w:rsidRDefault="0058779C" w:rsidP="00587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58779C" w:rsidRDefault="0058779C" w:rsidP="0058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79C" w:rsidRPr="0058779C" w:rsidRDefault="0058779C" w:rsidP="00587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58779C" w:rsidRDefault="0058779C" w:rsidP="0058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79C" w:rsidRPr="0058779C" w:rsidRDefault="0058779C" w:rsidP="00587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58779C" w:rsidRDefault="0058779C" w:rsidP="0058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79C" w:rsidRPr="0058779C" w:rsidRDefault="0058779C" w:rsidP="00587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Approval of Certified Staff Negotiated Agreement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Approval of Administration and Program Directors Negotiated Agreement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Offer Certified Staff Contracts </w:t>
      </w:r>
    </w:p>
    <w:p w:rsidR="0058779C" w:rsidRDefault="0058779C" w:rsidP="0058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79C" w:rsidRPr="0058779C" w:rsidRDefault="0058779C" w:rsidP="00587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58779C" w:rsidRDefault="0058779C" w:rsidP="0058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79C" w:rsidRPr="0058779C" w:rsidRDefault="0058779C" w:rsidP="00587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58779C" w:rsidRDefault="0058779C" w:rsidP="0058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79C" w:rsidRPr="0058779C" w:rsidRDefault="0058779C" w:rsidP="00587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58779C" w:rsidRPr="0058779C" w:rsidRDefault="0058779C" w:rsidP="005877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7B4DFE" w:rsidRDefault="007B4DFE"/>
    <w:sectPr w:rsidR="007B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83377"/>
    <w:multiLevelType w:val="hybridMultilevel"/>
    <w:tmpl w:val="30E8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C92"/>
    <w:multiLevelType w:val="hybridMultilevel"/>
    <w:tmpl w:val="6CF8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F4712"/>
    <w:multiLevelType w:val="hybridMultilevel"/>
    <w:tmpl w:val="737C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078C"/>
    <w:multiLevelType w:val="hybridMultilevel"/>
    <w:tmpl w:val="6494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992"/>
    <w:multiLevelType w:val="hybridMultilevel"/>
    <w:tmpl w:val="AF5C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C6EBC"/>
    <w:multiLevelType w:val="hybridMultilevel"/>
    <w:tmpl w:val="9530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9E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19AE"/>
    <w:multiLevelType w:val="hybridMultilevel"/>
    <w:tmpl w:val="E276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9C"/>
    <w:rsid w:val="0058779C"/>
    <w:rsid w:val="00636A59"/>
    <w:rsid w:val="007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25C61-C1DC-4514-B23F-E545BEF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4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2015-02-26T20:41:00Z</cp:lastPrinted>
  <dcterms:created xsi:type="dcterms:W3CDTF">2015-02-26T20:35:00Z</dcterms:created>
  <dcterms:modified xsi:type="dcterms:W3CDTF">2015-02-26T20:41:00Z</dcterms:modified>
</cp:coreProperties>
</file>