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6" w:rsidRPr="003909E6" w:rsidRDefault="003909E6" w:rsidP="0036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9E6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3909E6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3909E6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3909E6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3909E6">
        <w:rPr>
          <w:rFonts w:ascii="Times New Roman" w:eastAsia="Times New Roman" w:hAnsi="Times New Roman" w:cs="Times New Roman"/>
          <w:sz w:val="24"/>
          <w:szCs w:val="24"/>
        </w:rPr>
        <w:br/>
        <w:t>Date: October 1, 2015</w:t>
      </w:r>
      <w:r w:rsidRPr="003909E6">
        <w:rPr>
          <w:rFonts w:ascii="Times New Roman" w:eastAsia="Times New Roman" w:hAnsi="Times New Roman" w:cs="Times New Roman"/>
          <w:sz w:val="24"/>
          <w:szCs w:val="24"/>
        </w:rPr>
        <w:br/>
        <w:t>5 p.m. CST</w:t>
      </w:r>
    </w:p>
    <w:p w:rsidR="003909E6" w:rsidRPr="00362EB3" w:rsidRDefault="003909E6" w:rsidP="00362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B3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3909E6" w:rsidRPr="00362EB3" w:rsidRDefault="003909E6" w:rsidP="00362EB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B3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3909E6" w:rsidRPr="00362EB3" w:rsidRDefault="003909E6" w:rsidP="00362EB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B3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362EB3" w:rsidRDefault="00362EB3" w:rsidP="0039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E6" w:rsidRPr="00362EB3" w:rsidRDefault="003909E6" w:rsidP="00362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B3">
        <w:rPr>
          <w:rFonts w:ascii="Times New Roman" w:eastAsia="Times New Roman" w:hAnsi="Times New Roman" w:cs="Times New Roman"/>
          <w:sz w:val="24"/>
          <w:szCs w:val="24"/>
        </w:rPr>
        <w:t>Special Meeting Items</w:t>
      </w:r>
    </w:p>
    <w:p w:rsidR="003909E6" w:rsidRDefault="003909E6" w:rsidP="00362EB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B3">
        <w:rPr>
          <w:rFonts w:ascii="Times New Roman" w:eastAsia="Times New Roman" w:hAnsi="Times New Roman" w:cs="Times New Roman"/>
          <w:sz w:val="24"/>
          <w:szCs w:val="24"/>
        </w:rPr>
        <w:t xml:space="preserve">Student Due Process Hearing (Executive Session) </w:t>
      </w:r>
    </w:p>
    <w:p w:rsidR="009C59CE" w:rsidRPr="00362EB3" w:rsidRDefault="009C59CE" w:rsidP="00362EB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Live Streaming Video of School Events</w:t>
      </w:r>
      <w:bookmarkStart w:id="0" w:name="_GoBack"/>
      <w:bookmarkEnd w:id="0"/>
    </w:p>
    <w:p w:rsidR="003909E6" w:rsidRPr="00362EB3" w:rsidRDefault="003909E6" w:rsidP="00362EB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B3">
        <w:rPr>
          <w:rFonts w:ascii="Times New Roman" w:eastAsia="Times New Roman" w:hAnsi="Times New Roman" w:cs="Times New Roman"/>
          <w:sz w:val="24"/>
          <w:szCs w:val="24"/>
        </w:rPr>
        <w:t xml:space="preserve">Personnel Matter (Executive Session) </w:t>
      </w:r>
    </w:p>
    <w:p w:rsidR="00362EB3" w:rsidRDefault="00362EB3" w:rsidP="0039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E6" w:rsidRPr="00362EB3" w:rsidRDefault="003909E6" w:rsidP="00362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B3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3909E6" w:rsidRPr="00362EB3" w:rsidRDefault="003909E6" w:rsidP="00362EB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B3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9505DB" w:rsidRPr="003909E6" w:rsidRDefault="009505DB" w:rsidP="003909E6"/>
    <w:sectPr w:rsidR="009505DB" w:rsidRPr="0039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7B4"/>
    <w:multiLevelType w:val="hybridMultilevel"/>
    <w:tmpl w:val="2A62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7CC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F8D"/>
    <w:multiLevelType w:val="hybridMultilevel"/>
    <w:tmpl w:val="1B3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38C8"/>
    <w:multiLevelType w:val="hybridMultilevel"/>
    <w:tmpl w:val="36F4B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E6"/>
    <w:rsid w:val="00362EB3"/>
    <w:rsid w:val="003909E6"/>
    <w:rsid w:val="009505DB"/>
    <w:rsid w:val="009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8B65A-FCB6-489A-8797-5EB7D65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3</cp:revision>
  <cp:lastPrinted>2015-09-22T21:50:00Z</cp:lastPrinted>
  <dcterms:created xsi:type="dcterms:W3CDTF">2015-09-22T21:48:00Z</dcterms:created>
  <dcterms:modified xsi:type="dcterms:W3CDTF">2015-09-24T20:52:00Z</dcterms:modified>
</cp:coreProperties>
</file>