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8A0" w:rsidRPr="008E48A0" w:rsidRDefault="008E48A0" w:rsidP="008E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Board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 May 08, 2017</w:t>
      </w:r>
      <w:r w:rsidRPr="008E48A0">
        <w:rPr>
          <w:rFonts w:ascii="Times New Roman" w:eastAsia="Times New Roman" w:hAnsi="Times New Roman" w:cs="Times New Roman"/>
          <w:sz w:val="24"/>
          <w:szCs w:val="24"/>
        </w:rPr>
        <w:br/>
        <w:t>7:00 p.m. Regular Meeting</w:t>
      </w:r>
    </w:p>
    <w:p w:rsidR="008E48A0" w:rsidRPr="008E48A0" w:rsidRDefault="008E48A0" w:rsidP="008E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8E48A0" w:rsidRDefault="008E48A0" w:rsidP="008E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A0" w:rsidRPr="008E48A0" w:rsidRDefault="008E48A0" w:rsidP="008E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>Communication Items</w:t>
      </w:r>
      <w:bookmarkStart w:id="0" w:name="_GoBack"/>
      <w:bookmarkEnd w:id="0"/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Community Input </w:t>
      </w:r>
    </w:p>
    <w:p w:rsidR="008E48A0" w:rsidRDefault="008E48A0" w:rsidP="008E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A0" w:rsidRPr="008E48A0" w:rsidRDefault="008E48A0" w:rsidP="008E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Surplus Property </w:t>
      </w:r>
    </w:p>
    <w:p w:rsidR="008E48A0" w:rsidRDefault="008E48A0" w:rsidP="008E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A0" w:rsidRPr="008E48A0" w:rsidRDefault="008E48A0" w:rsidP="008E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2017-2018 Preliminary Budget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Approval of SDHSA Amendment No. 1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Approval of SDHSAA Division II Representative </w:t>
      </w:r>
    </w:p>
    <w:p w:rsidR="008E48A0" w:rsidRDefault="008E48A0" w:rsidP="008E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A0" w:rsidRPr="008E48A0" w:rsidRDefault="008E48A0" w:rsidP="008E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8E48A0" w:rsidRDefault="008E48A0" w:rsidP="008E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A0" w:rsidRPr="008E48A0" w:rsidRDefault="008E48A0" w:rsidP="008E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8E48A0" w:rsidRDefault="008E48A0" w:rsidP="008E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48A0" w:rsidRPr="008E48A0" w:rsidRDefault="008E48A0" w:rsidP="008E48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8E48A0" w:rsidRPr="008E48A0" w:rsidRDefault="008E48A0" w:rsidP="008E48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8A0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8E48A0" w:rsidRDefault="008E48A0"/>
    <w:sectPr w:rsidR="008E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2BE"/>
    <w:multiLevelType w:val="hybridMultilevel"/>
    <w:tmpl w:val="D2D8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585E"/>
    <w:multiLevelType w:val="hybridMultilevel"/>
    <w:tmpl w:val="CEF4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378E"/>
    <w:multiLevelType w:val="hybridMultilevel"/>
    <w:tmpl w:val="E0A8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347E0"/>
    <w:multiLevelType w:val="hybridMultilevel"/>
    <w:tmpl w:val="8BF8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AE59A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97D00"/>
    <w:multiLevelType w:val="hybridMultilevel"/>
    <w:tmpl w:val="63C2A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62993"/>
    <w:multiLevelType w:val="hybridMultilevel"/>
    <w:tmpl w:val="33328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42776"/>
    <w:multiLevelType w:val="hybridMultilevel"/>
    <w:tmpl w:val="3EF8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A0"/>
    <w:rsid w:val="008A00E8"/>
    <w:rsid w:val="008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85D45-0812-4E4C-BA48-CB020259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4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96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3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6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1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8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1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9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5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28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5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7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3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7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58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9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4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4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1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7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9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1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1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1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9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5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42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3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8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7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2017-04-27T12:55:00Z</cp:lastPrinted>
  <dcterms:created xsi:type="dcterms:W3CDTF">2017-04-27T12:46:00Z</dcterms:created>
  <dcterms:modified xsi:type="dcterms:W3CDTF">2017-04-27T13:00:00Z</dcterms:modified>
</cp:coreProperties>
</file>